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5A9D" w:rsidRDefault="00B80B7E" w:rsidP="002D76E7">
      <w:pPr>
        <w:spacing w:after="0"/>
      </w:pPr>
      <w:bookmarkStart w:id="0" w:name="_GoBack"/>
      <w:bookmarkEnd w:id="0"/>
      <w:r>
        <w:t xml:space="preserve">1. </w:t>
      </w:r>
      <w:r w:rsidR="00555A9D">
        <w:t>Title, director and release year?</w:t>
      </w:r>
    </w:p>
    <w:p w:rsidR="00555A9D" w:rsidRDefault="001900D2" w:rsidP="002D76E7">
      <w:pPr>
        <w:spacing w:after="0"/>
      </w:pPr>
      <w:r>
        <w:t>“Not Business as Usual</w:t>
      </w:r>
      <w:r w:rsidR="00D42FAE">
        <w:t xml:space="preserve">” </w:t>
      </w:r>
      <w:r w:rsidR="00740D0A">
        <w:t xml:space="preserve">is a documentary directed by </w:t>
      </w:r>
      <w:r w:rsidR="002D76E7">
        <w:t>Lawrence Le Lam</w:t>
      </w:r>
      <w:r w:rsidR="00014C5C">
        <w:t xml:space="preserve"> </w:t>
      </w:r>
      <w:r w:rsidR="00740D0A">
        <w:t>and released in</w:t>
      </w:r>
      <w:r w:rsidR="002D76E7">
        <w:t xml:space="preserve"> 2014</w:t>
      </w:r>
      <w:r w:rsidR="00D42FAE">
        <w:t>.</w:t>
      </w:r>
    </w:p>
    <w:p w:rsidR="00555A9D" w:rsidRDefault="00555A9D" w:rsidP="002D76E7">
      <w:pPr>
        <w:spacing w:after="0"/>
      </w:pPr>
      <w:r>
        <w:t>2. What is the central argument or narrative of the film?</w:t>
      </w:r>
    </w:p>
    <w:p w:rsidR="00005C88" w:rsidRDefault="00061468" w:rsidP="002D76E7">
      <w:pPr>
        <w:spacing w:after="0"/>
      </w:pPr>
      <w:r>
        <w:t xml:space="preserve">The main goal of this film was to </w:t>
      </w:r>
      <w:r w:rsidR="001900D2">
        <w:t>take a look at capitalism and the unintended costs of success</w:t>
      </w:r>
      <w:r w:rsidR="00AA0216">
        <w:t xml:space="preserve">.  </w:t>
      </w:r>
      <w:r w:rsidR="00005C88">
        <w:t>The film argues that the purpose of traditional</w:t>
      </w:r>
      <w:r w:rsidR="001900D2">
        <w:t xml:space="preserve"> corporation</w:t>
      </w:r>
      <w:r w:rsidR="00005C88">
        <w:t>s</w:t>
      </w:r>
      <w:r w:rsidR="001900D2">
        <w:t xml:space="preserve"> is to generate profit for shareholders, regardless of c</w:t>
      </w:r>
      <w:r w:rsidR="00AA0216">
        <w:t>onsequences, and that as corps move</w:t>
      </w:r>
      <w:r w:rsidR="00005C88">
        <w:t xml:space="preserve"> toward more sustainable operation we n</w:t>
      </w:r>
      <w:r w:rsidR="000D2025">
        <w:t xml:space="preserve">eed </w:t>
      </w:r>
      <w:r w:rsidR="00005C88">
        <w:t xml:space="preserve">a </w:t>
      </w:r>
      <w:r w:rsidR="000D2025">
        <w:t xml:space="preserve">new definition of profit that includes externalities.  </w:t>
      </w:r>
    </w:p>
    <w:p w:rsidR="00555A9D" w:rsidRDefault="00555A9D" w:rsidP="002D76E7">
      <w:pPr>
        <w:spacing w:after="0"/>
      </w:pPr>
      <w:r>
        <w:t>3. How is the argument or narrative made and sustai</w:t>
      </w:r>
      <w:r w:rsidR="00716060">
        <w:t xml:space="preserve">ned? </w:t>
      </w:r>
    </w:p>
    <w:p w:rsidR="00555A9D" w:rsidRDefault="00005C88" w:rsidP="002D76E7">
      <w:pPr>
        <w:spacing w:after="0"/>
      </w:pPr>
      <w:r>
        <w:t xml:space="preserve">The main argument of this film was centered </w:t>
      </w:r>
      <w:proofErr w:type="gramStart"/>
      <w:r>
        <w:t>around</w:t>
      </w:r>
      <w:proofErr w:type="gramEnd"/>
      <w:r>
        <w:t xml:space="preserve"> the history that has led to the evolution of capit</w:t>
      </w:r>
      <w:r w:rsidR="00716060">
        <w:t xml:space="preserve">alism.  </w:t>
      </w:r>
      <w:r>
        <w:t xml:space="preserve">According to the video, businesses in 80s measured success with one </w:t>
      </w:r>
      <w:proofErr w:type="gramStart"/>
      <w:r>
        <w:t>metric—dollars</w:t>
      </w:r>
      <w:proofErr w:type="gramEnd"/>
      <w:r>
        <w:t xml:space="preserve"> in minus dollars out equals profit.  Through giving this historical background, the film was able to solidify its argument.</w:t>
      </w:r>
      <w:r w:rsidR="0001430F">
        <w:t xml:space="preserve">  </w:t>
      </w:r>
    </w:p>
    <w:p w:rsidR="006F1CBD" w:rsidRDefault="006F1CBD" w:rsidP="002D76E7">
      <w:pPr>
        <w:spacing w:after="0"/>
      </w:pPr>
      <w:r w:rsidRPr="006F1CBD">
        <w:t>4. What sustainability issues did you spot? Identify and ex</w:t>
      </w:r>
      <w:r w:rsidR="00716060">
        <w:t xml:space="preserve">plain each. </w:t>
      </w:r>
    </w:p>
    <w:p w:rsidR="00005C88" w:rsidRDefault="00005C88" w:rsidP="002D76E7">
      <w:pPr>
        <w:spacing w:after="0"/>
      </w:pPr>
      <w:r>
        <w:t>The film addressed several areas of sustainability issues including economic and social.  In the area of economic sustainability, corporations are failing by buying products from countries that have no environmental regulations and do not support sustainability, just corporate i</w:t>
      </w:r>
      <w:r w:rsidR="00716060">
        <w:t xml:space="preserve">nterests. </w:t>
      </w:r>
      <w:r>
        <w:t xml:space="preserve">  The social sustainability problem is fueled by corporations because of the </w:t>
      </w:r>
      <w:r w:rsidR="0001430F">
        <w:t>consumer culture that they create with marketing and contribution to the ‘era of excess.’</w:t>
      </w:r>
    </w:p>
    <w:p w:rsidR="00555A9D" w:rsidRDefault="00555A9D" w:rsidP="002D76E7">
      <w:pPr>
        <w:spacing w:after="0"/>
      </w:pPr>
      <w:r>
        <w:t>5. What parts of the film did you find most persuasive and compelling? Why?</w:t>
      </w:r>
    </w:p>
    <w:p w:rsidR="00555A9D" w:rsidRDefault="0001430F" w:rsidP="002D76E7">
      <w:pPr>
        <w:spacing w:after="0"/>
      </w:pPr>
      <w:r>
        <w:t xml:space="preserve">I found the film’s direct correlation between the rise of industrialism in the 80s and our current corporate, consumer culture most persuasive because most people, including myself, fail to recognize that this sustainability issue is an ongoing problem that has evolved over 20-30 years and has not just recently become an issue.  </w:t>
      </w:r>
    </w:p>
    <w:p w:rsidR="006F1CBD" w:rsidRDefault="006F1CBD" w:rsidP="002D76E7">
      <w:pPr>
        <w:spacing w:after="0"/>
      </w:pPr>
      <w:r>
        <w:t>6. Does the film have emotional appeal t</w:t>
      </w:r>
      <w:r w:rsidR="00716060">
        <w:t xml:space="preserve">o you? Why? </w:t>
      </w:r>
    </w:p>
    <w:p w:rsidR="002D76E7" w:rsidRDefault="002D76E7" w:rsidP="002D76E7">
      <w:pPr>
        <w:spacing w:after="0"/>
      </w:pPr>
      <w:r>
        <w:t>I felt that the film did not have much emotional appeal just because of its lack of motivation to action of the view.</w:t>
      </w:r>
    </w:p>
    <w:p w:rsidR="00555A9D" w:rsidRDefault="006F1CBD" w:rsidP="002D76E7">
      <w:pPr>
        <w:spacing w:after="0"/>
      </w:pPr>
      <w:r w:rsidRPr="006F1CBD">
        <w:t>7. Does the film rely more on sc</w:t>
      </w:r>
      <w:r w:rsidR="00716060">
        <w:t xml:space="preserve">ience or emotion? </w:t>
      </w:r>
    </w:p>
    <w:p w:rsidR="002D76E7" w:rsidRDefault="0091761C" w:rsidP="002D76E7">
      <w:pPr>
        <w:spacing w:after="0"/>
      </w:pPr>
      <w:r>
        <w:t xml:space="preserve">The film relies more on facts and statistics (science rather than emotion) and I feel that there wasn’t an effective balance of emotion with the science to motivate </w:t>
      </w:r>
      <w:proofErr w:type="spellStart"/>
      <w:r>
        <w:t>veiwers</w:t>
      </w:r>
      <w:proofErr w:type="spellEnd"/>
      <w:r>
        <w:t>.</w:t>
      </w:r>
    </w:p>
    <w:p w:rsidR="006F1CBD" w:rsidRDefault="006F1CBD" w:rsidP="002D76E7">
      <w:pPr>
        <w:spacing w:after="0"/>
      </w:pPr>
      <w:r>
        <w:t>8</w:t>
      </w:r>
      <w:r w:rsidRPr="006F1CBD">
        <w:t>. Does the film want you to do something? If the film does suggest action, do you think it is a good idea? Will the suggested action help?</w:t>
      </w:r>
    </w:p>
    <w:p w:rsidR="00005C88" w:rsidRDefault="004F27D1" w:rsidP="002D76E7">
      <w:pPr>
        <w:spacing w:after="0"/>
      </w:pPr>
      <w:r>
        <w:t>The film covered two programs that are working toward reducing capitalism</w:t>
      </w:r>
      <w:r w:rsidR="0091761C">
        <w:t xml:space="preserve"> that viewers can get involved with and support</w:t>
      </w:r>
      <w:r>
        <w:t xml:space="preserve">.  One is the </w:t>
      </w:r>
      <w:r w:rsidR="00005C88">
        <w:t xml:space="preserve">Social Venture Network </w:t>
      </w:r>
      <w:r>
        <w:t xml:space="preserve">which is </w:t>
      </w:r>
      <w:r w:rsidR="00005C88">
        <w:t>promoting the t</w:t>
      </w:r>
      <w:r>
        <w:t xml:space="preserve">riple bottom line that includes </w:t>
      </w:r>
      <w:r w:rsidR="00716060">
        <w:t xml:space="preserve">aspects past just profit and the other is Benefit or ‘B’ </w:t>
      </w:r>
      <w:proofErr w:type="gramStart"/>
      <w:r w:rsidR="00716060">
        <w:t xml:space="preserve">Corporations </w:t>
      </w:r>
      <w:r w:rsidR="00005C88">
        <w:t xml:space="preserve"> with</w:t>
      </w:r>
      <w:proofErr w:type="gramEnd"/>
      <w:r w:rsidR="00005C88">
        <w:t xml:space="preserve"> the goal of having values that include social benefit and make decisions that are based on more than just financials.</w:t>
      </w:r>
    </w:p>
    <w:p w:rsidR="006F1CBD" w:rsidRDefault="006F1CBD" w:rsidP="002D76E7">
      <w:pPr>
        <w:spacing w:after="0"/>
      </w:pPr>
      <w:r w:rsidRPr="006F1CBD">
        <w:t>9. Are there other actions that are not suggested that should be taken?</w:t>
      </w:r>
    </w:p>
    <w:p w:rsidR="0091761C" w:rsidRDefault="0091761C" w:rsidP="002D76E7">
      <w:pPr>
        <w:spacing w:after="0"/>
      </w:pPr>
      <w:r>
        <w:t xml:space="preserve">I think that more focus on the emotional side of getting viewers involved in supporting B corps, </w:t>
      </w:r>
      <w:proofErr w:type="spellStart"/>
      <w:r>
        <w:t>etc</w:t>
      </w:r>
      <w:proofErr w:type="spellEnd"/>
      <w:r>
        <w:t xml:space="preserve"> would have been more beneficial rather than more facts.</w:t>
      </w:r>
    </w:p>
    <w:p w:rsidR="006F1CBD" w:rsidRDefault="006F1CBD" w:rsidP="002D76E7">
      <w:pPr>
        <w:spacing w:after="0"/>
      </w:pPr>
      <w:r w:rsidRPr="006F1CBD">
        <w:t>10. What was the target audience for this film? Why?</w:t>
      </w:r>
    </w:p>
    <w:p w:rsidR="00CF3BAC" w:rsidRDefault="006F1CBD" w:rsidP="002D76E7">
      <w:pPr>
        <w:spacing w:after="0"/>
      </w:pPr>
      <w:r>
        <w:lastRenderedPageBreak/>
        <w:t xml:space="preserve">I feel that this film best </w:t>
      </w:r>
      <w:proofErr w:type="gramStart"/>
      <w:r>
        <w:t>addresses</w:t>
      </w:r>
      <w:proofErr w:type="gramEnd"/>
      <w:r>
        <w:t xml:space="preserve"> the demographic of individuals between 20-25 years old because it is an account of the evolution of capitalism, and much of the history of corporations that the film includes</w:t>
      </w:r>
      <w:r w:rsidR="002D76E7">
        <w:t xml:space="preserve"> is that which an older audience would have experienced and would not have to be covered in the film.</w:t>
      </w:r>
    </w:p>
    <w:sectPr w:rsidR="00CF3BA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2EC" w:rsidRDefault="009902EC" w:rsidP="00555A9D">
      <w:pPr>
        <w:spacing w:after="0" w:line="240" w:lineRule="auto"/>
      </w:pPr>
      <w:r>
        <w:separator/>
      </w:r>
    </w:p>
  </w:endnote>
  <w:endnote w:type="continuationSeparator" w:id="0">
    <w:p w:rsidR="009902EC" w:rsidRDefault="009902EC" w:rsidP="0055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2EC" w:rsidRDefault="009902EC" w:rsidP="00555A9D">
      <w:pPr>
        <w:spacing w:after="0" w:line="240" w:lineRule="auto"/>
      </w:pPr>
      <w:r>
        <w:separator/>
      </w:r>
    </w:p>
  </w:footnote>
  <w:footnote w:type="continuationSeparator" w:id="0">
    <w:p w:rsidR="009902EC" w:rsidRDefault="009902EC" w:rsidP="00555A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5A9D" w:rsidRDefault="00555A9D">
    <w:pPr>
      <w:pStyle w:val="Header"/>
    </w:pPr>
    <w:r>
      <w:t>Samantha Bliss</w:t>
    </w:r>
  </w:p>
  <w:p w:rsidR="00555A9D" w:rsidRDefault="00740D0A">
    <w:pPr>
      <w:pStyle w:val="Header"/>
    </w:pPr>
    <w:r>
      <w:t>Fil</w:t>
    </w:r>
    <w:r w:rsidR="00061468">
      <w:t>m Annotati</w:t>
    </w:r>
    <w:r w:rsidR="001900D2">
      <w:t>on “Not Business as Usual</w:t>
    </w:r>
    <w:r w:rsidR="00555A9D">
      <w:t>”</w:t>
    </w:r>
  </w:p>
  <w:p w:rsidR="00555A9D" w:rsidRDefault="00555A9D">
    <w:pPr>
      <w:pStyle w:val="Header"/>
    </w:pPr>
    <w:r>
      <w:t>Sustainability Problems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2132A3"/>
    <w:multiLevelType w:val="hybridMultilevel"/>
    <w:tmpl w:val="C7825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A9D"/>
    <w:rsid w:val="00005C88"/>
    <w:rsid w:val="0001430F"/>
    <w:rsid w:val="00014C5C"/>
    <w:rsid w:val="00061468"/>
    <w:rsid w:val="0008474C"/>
    <w:rsid w:val="000D2025"/>
    <w:rsid w:val="001900D2"/>
    <w:rsid w:val="001C37DD"/>
    <w:rsid w:val="00237BEF"/>
    <w:rsid w:val="002C57FD"/>
    <w:rsid w:val="002D76E7"/>
    <w:rsid w:val="00382F54"/>
    <w:rsid w:val="003906CF"/>
    <w:rsid w:val="004F27D1"/>
    <w:rsid w:val="00555A9D"/>
    <w:rsid w:val="005F6842"/>
    <w:rsid w:val="006724BF"/>
    <w:rsid w:val="006870AF"/>
    <w:rsid w:val="006D3FD0"/>
    <w:rsid w:val="006F1CBD"/>
    <w:rsid w:val="00716060"/>
    <w:rsid w:val="00724C3B"/>
    <w:rsid w:val="00740D0A"/>
    <w:rsid w:val="00753DD1"/>
    <w:rsid w:val="008100F3"/>
    <w:rsid w:val="008B3224"/>
    <w:rsid w:val="0091761C"/>
    <w:rsid w:val="009902EC"/>
    <w:rsid w:val="00A07590"/>
    <w:rsid w:val="00A313A3"/>
    <w:rsid w:val="00A3674A"/>
    <w:rsid w:val="00AA0142"/>
    <w:rsid w:val="00AA0216"/>
    <w:rsid w:val="00AA5428"/>
    <w:rsid w:val="00AF428C"/>
    <w:rsid w:val="00AF75C4"/>
    <w:rsid w:val="00B80B7E"/>
    <w:rsid w:val="00B900A1"/>
    <w:rsid w:val="00CF3BAC"/>
    <w:rsid w:val="00D37BB2"/>
    <w:rsid w:val="00D42FAE"/>
    <w:rsid w:val="00ED203C"/>
    <w:rsid w:val="00F66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5A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A9D"/>
  </w:style>
  <w:style w:type="paragraph" w:styleId="Footer">
    <w:name w:val="footer"/>
    <w:basedOn w:val="Normal"/>
    <w:link w:val="FooterChar"/>
    <w:uiPriority w:val="99"/>
    <w:unhideWhenUsed/>
    <w:rsid w:val="00555A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A9D"/>
  </w:style>
  <w:style w:type="paragraph" w:styleId="ListParagraph">
    <w:name w:val="List Paragraph"/>
    <w:basedOn w:val="Normal"/>
    <w:uiPriority w:val="34"/>
    <w:qFormat/>
    <w:rsid w:val="00D42FAE"/>
    <w:pPr>
      <w:ind w:left="720"/>
      <w:contextualSpacing/>
    </w:pPr>
  </w:style>
  <w:style w:type="character" w:styleId="Hyperlink">
    <w:name w:val="Hyperlink"/>
    <w:basedOn w:val="DefaultParagraphFont"/>
    <w:uiPriority w:val="99"/>
    <w:unhideWhenUsed/>
    <w:rsid w:val="00CF3BA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310</TotalTime>
  <Pages>2</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9</cp:revision>
  <dcterms:created xsi:type="dcterms:W3CDTF">2014-10-07T16:01:00Z</dcterms:created>
  <dcterms:modified xsi:type="dcterms:W3CDTF">2014-11-25T13:52:00Z</dcterms:modified>
</cp:coreProperties>
</file>